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C2A" w:rsidRPr="008119D3" w:rsidRDefault="008119D3" w:rsidP="008119D3">
      <w:pPr>
        <w:rPr>
          <w:rFonts w:ascii="Comic Sans MS" w:hAnsi="Comic Sans MS"/>
          <w:sz w:val="20"/>
          <w:szCs w:val="20"/>
        </w:rPr>
      </w:pPr>
      <w:r>
        <w:rPr>
          <w:rFonts w:ascii="Arial Black" w:hAnsi="Arial Black"/>
          <w:noProof/>
        </w:rPr>
        <w:drawing>
          <wp:inline distT="0" distB="0" distL="0" distR="0" wp14:anchorId="2DD61FB0" wp14:editId="0A8A810D">
            <wp:extent cx="5200650" cy="590550"/>
            <wp:effectExtent l="0" t="0" r="0" b="0"/>
            <wp:docPr id="4" name="Picture 4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EA6">
        <w:t xml:space="preserve">           </w:t>
      </w:r>
      <w:r w:rsidR="00112B99">
        <w:t xml:space="preserve">             </w:t>
      </w:r>
    </w:p>
    <w:p w:rsidR="00900088" w:rsidRDefault="008119D3" w:rsidP="00BA4824">
      <w:pPr>
        <w:jc w:val="center"/>
        <w:rPr>
          <w:rFonts w:asciiTheme="majorHAnsi" w:hAnsiTheme="majorHAnsi"/>
          <w:b/>
          <w:sz w:val="32"/>
          <w:szCs w:val="32"/>
        </w:rPr>
      </w:pPr>
      <w:r w:rsidRPr="00823004">
        <w:rPr>
          <w:rFonts w:asciiTheme="majorHAnsi" w:hAnsiTheme="majorHAnsi"/>
          <w:b/>
          <w:sz w:val="32"/>
          <w:szCs w:val="32"/>
        </w:rPr>
        <w:t>ABLE (Autism Bridge to Learn and Empower)</w:t>
      </w:r>
      <w:r w:rsidR="008768AD" w:rsidRPr="00823004">
        <w:rPr>
          <w:rFonts w:asciiTheme="majorHAnsi" w:hAnsiTheme="majorHAnsi"/>
          <w:b/>
          <w:sz w:val="32"/>
          <w:szCs w:val="32"/>
        </w:rPr>
        <w:t xml:space="preserve"> Program </w:t>
      </w:r>
      <w:r w:rsidR="00982345">
        <w:rPr>
          <w:rFonts w:asciiTheme="majorHAnsi" w:hAnsiTheme="majorHAnsi"/>
          <w:b/>
          <w:sz w:val="32"/>
          <w:szCs w:val="32"/>
        </w:rPr>
        <w:t>Referral</w:t>
      </w:r>
      <w:r w:rsidR="00900088" w:rsidRPr="00823004">
        <w:rPr>
          <w:rFonts w:asciiTheme="majorHAnsi" w:hAnsiTheme="majorHAnsi"/>
          <w:b/>
          <w:sz w:val="32"/>
          <w:szCs w:val="32"/>
        </w:rPr>
        <w:t xml:space="preserve"> </w:t>
      </w:r>
    </w:p>
    <w:p w:rsidR="00BA4824" w:rsidRPr="00823004" w:rsidRDefault="00BA4824" w:rsidP="00BA4824">
      <w:pPr>
        <w:jc w:val="center"/>
        <w:rPr>
          <w:rFonts w:asciiTheme="majorHAnsi" w:hAnsiTheme="majorHAnsi"/>
          <w:b/>
          <w:sz w:val="32"/>
          <w:szCs w:val="32"/>
        </w:rPr>
      </w:pPr>
    </w:p>
    <w:p w:rsidR="00236C6C" w:rsidRPr="008768AD" w:rsidRDefault="00900088" w:rsidP="00823004">
      <w:pPr>
        <w:ind w:hanging="450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8768AD">
        <w:rPr>
          <w:rFonts w:asciiTheme="majorHAnsi" w:hAnsiTheme="majorHAnsi"/>
          <w:b/>
          <w:sz w:val="22"/>
          <w:szCs w:val="22"/>
          <w:u w:val="single"/>
        </w:rPr>
        <w:t>Referral Source Information:</w:t>
      </w:r>
    </w:p>
    <w:p w:rsidR="00900088" w:rsidRPr="008768AD" w:rsidRDefault="00900088" w:rsidP="00236C6C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830"/>
      </w:tblGrid>
      <w:tr w:rsidR="00900088" w:rsidRPr="008768AD" w:rsidTr="00823004">
        <w:trPr>
          <w:trHeight w:val="451"/>
        </w:trPr>
        <w:tc>
          <w:tcPr>
            <w:tcW w:w="2880" w:type="dxa"/>
          </w:tcPr>
          <w:p w:rsidR="00900088" w:rsidRPr="008768AD" w:rsidRDefault="00900088" w:rsidP="00B77A0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0" w:name="Check1"/>
            <w:r w:rsidRPr="008768AD">
              <w:rPr>
                <w:rFonts w:asciiTheme="majorHAnsi" w:hAnsiTheme="majorHAnsi"/>
                <w:sz w:val="22"/>
                <w:szCs w:val="22"/>
              </w:rPr>
              <w:t>Date:</w:t>
            </w:r>
          </w:p>
          <w:bookmarkEnd w:id="0"/>
          <w:p w:rsidR="00900088" w:rsidRPr="008768AD" w:rsidRDefault="00900088" w:rsidP="00B77A0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30" w:type="dxa"/>
          </w:tcPr>
          <w:p w:rsidR="00900088" w:rsidRPr="008768AD" w:rsidRDefault="00900088" w:rsidP="00236C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0088" w:rsidRPr="008768AD" w:rsidTr="00823004">
        <w:trPr>
          <w:trHeight w:val="451"/>
        </w:trPr>
        <w:tc>
          <w:tcPr>
            <w:tcW w:w="2880" w:type="dxa"/>
          </w:tcPr>
          <w:p w:rsidR="00900088" w:rsidRPr="008768AD" w:rsidRDefault="00900088" w:rsidP="00B77A0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768AD">
              <w:rPr>
                <w:rFonts w:asciiTheme="majorHAnsi" w:hAnsiTheme="majorHAnsi"/>
                <w:sz w:val="22"/>
                <w:szCs w:val="22"/>
              </w:rPr>
              <w:t>Referral Agency:</w:t>
            </w:r>
          </w:p>
        </w:tc>
        <w:tc>
          <w:tcPr>
            <w:tcW w:w="7830" w:type="dxa"/>
          </w:tcPr>
          <w:p w:rsidR="00900088" w:rsidRPr="008768AD" w:rsidRDefault="00900088" w:rsidP="00B77A0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6C6C" w:rsidRPr="008768AD" w:rsidTr="00982345">
        <w:trPr>
          <w:trHeight w:val="557"/>
        </w:trPr>
        <w:tc>
          <w:tcPr>
            <w:tcW w:w="2880" w:type="dxa"/>
          </w:tcPr>
          <w:p w:rsidR="00236C6C" w:rsidRPr="008768AD" w:rsidRDefault="006E556A" w:rsidP="0082300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768AD">
              <w:rPr>
                <w:rFonts w:asciiTheme="majorHAnsi" w:hAnsiTheme="majorHAnsi"/>
                <w:sz w:val="22"/>
                <w:szCs w:val="22"/>
              </w:rPr>
              <w:t>Referral Agency Address:</w:t>
            </w:r>
          </w:p>
        </w:tc>
        <w:tc>
          <w:tcPr>
            <w:tcW w:w="7830" w:type="dxa"/>
          </w:tcPr>
          <w:p w:rsidR="00236C6C" w:rsidRPr="008768AD" w:rsidRDefault="00236C6C" w:rsidP="00B77A06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36C6C" w:rsidRPr="008768AD" w:rsidRDefault="00236C6C" w:rsidP="00B77A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6C6C" w:rsidRPr="008768AD" w:rsidTr="00823004">
        <w:trPr>
          <w:trHeight w:val="451"/>
        </w:trPr>
        <w:tc>
          <w:tcPr>
            <w:tcW w:w="2880" w:type="dxa"/>
          </w:tcPr>
          <w:p w:rsidR="00236C6C" w:rsidRPr="008768AD" w:rsidRDefault="006E556A" w:rsidP="00B77A0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768AD">
              <w:rPr>
                <w:rFonts w:asciiTheme="majorHAnsi" w:hAnsiTheme="majorHAnsi"/>
                <w:sz w:val="22"/>
                <w:szCs w:val="22"/>
              </w:rPr>
              <w:t>Contact Person:</w:t>
            </w:r>
          </w:p>
        </w:tc>
        <w:tc>
          <w:tcPr>
            <w:tcW w:w="7830" w:type="dxa"/>
          </w:tcPr>
          <w:p w:rsidR="00236C6C" w:rsidRPr="008768AD" w:rsidRDefault="00236C6C" w:rsidP="00236C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48D3" w:rsidRPr="008768AD" w:rsidTr="00823004">
        <w:trPr>
          <w:trHeight w:val="451"/>
        </w:trPr>
        <w:tc>
          <w:tcPr>
            <w:tcW w:w="2880" w:type="dxa"/>
          </w:tcPr>
          <w:p w:rsidR="001F48D3" w:rsidRPr="008768AD" w:rsidRDefault="001F48D3" w:rsidP="00B77A0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768AD">
              <w:rPr>
                <w:rFonts w:asciiTheme="majorHAnsi" w:hAnsiTheme="majorHAnsi"/>
                <w:sz w:val="22"/>
                <w:szCs w:val="22"/>
              </w:rPr>
              <w:t>Contact Phone:</w:t>
            </w:r>
          </w:p>
          <w:p w:rsidR="001F48D3" w:rsidRPr="008768AD" w:rsidRDefault="001F48D3" w:rsidP="00B77A0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30" w:type="dxa"/>
          </w:tcPr>
          <w:p w:rsidR="001F48D3" w:rsidRPr="008768AD" w:rsidRDefault="001F48D3" w:rsidP="00B77A0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48D3" w:rsidRPr="008768AD" w:rsidTr="00823004">
        <w:trPr>
          <w:trHeight w:val="452"/>
        </w:trPr>
        <w:tc>
          <w:tcPr>
            <w:tcW w:w="2880" w:type="dxa"/>
          </w:tcPr>
          <w:p w:rsidR="001F48D3" w:rsidRPr="008768AD" w:rsidRDefault="001F48D3" w:rsidP="00B77A0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768AD">
              <w:rPr>
                <w:rFonts w:asciiTheme="majorHAnsi" w:hAnsiTheme="majorHAnsi"/>
                <w:sz w:val="22"/>
                <w:szCs w:val="22"/>
              </w:rPr>
              <w:t>Contact Email Address:</w:t>
            </w:r>
          </w:p>
        </w:tc>
        <w:tc>
          <w:tcPr>
            <w:tcW w:w="7830" w:type="dxa"/>
          </w:tcPr>
          <w:p w:rsidR="001F48D3" w:rsidRPr="008768AD" w:rsidRDefault="001F48D3" w:rsidP="00B77A0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00088" w:rsidRPr="008768AD" w:rsidRDefault="00900088" w:rsidP="00236C6C">
      <w:pPr>
        <w:rPr>
          <w:rFonts w:asciiTheme="majorHAnsi" w:hAnsiTheme="majorHAnsi"/>
          <w:sz w:val="22"/>
          <w:szCs w:val="22"/>
        </w:rPr>
      </w:pPr>
    </w:p>
    <w:p w:rsidR="00982345" w:rsidRDefault="00982345" w:rsidP="00823004">
      <w:pPr>
        <w:ind w:hanging="450"/>
        <w:rPr>
          <w:rFonts w:asciiTheme="majorHAnsi" w:hAnsiTheme="majorHAnsi"/>
          <w:b/>
          <w:sz w:val="22"/>
          <w:szCs w:val="22"/>
          <w:u w:val="single"/>
        </w:rPr>
      </w:pPr>
    </w:p>
    <w:p w:rsidR="00900088" w:rsidRPr="008768AD" w:rsidRDefault="00900088" w:rsidP="00823004">
      <w:pPr>
        <w:ind w:hanging="450"/>
        <w:rPr>
          <w:rFonts w:asciiTheme="majorHAnsi" w:hAnsiTheme="majorHAnsi"/>
          <w:b/>
          <w:sz w:val="22"/>
          <w:szCs w:val="22"/>
          <w:u w:val="single"/>
        </w:rPr>
      </w:pPr>
      <w:r w:rsidRPr="008768AD">
        <w:rPr>
          <w:rFonts w:asciiTheme="majorHAnsi" w:hAnsiTheme="majorHAnsi"/>
          <w:b/>
          <w:sz w:val="22"/>
          <w:szCs w:val="22"/>
          <w:u w:val="single"/>
        </w:rPr>
        <w:t>Participant Information:</w:t>
      </w:r>
    </w:p>
    <w:p w:rsidR="00900088" w:rsidRPr="008768AD" w:rsidRDefault="00900088" w:rsidP="00236C6C">
      <w:pPr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830"/>
      </w:tblGrid>
      <w:tr w:rsidR="00900088" w:rsidRPr="008768AD" w:rsidTr="00823004">
        <w:trPr>
          <w:trHeight w:val="451"/>
        </w:trPr>
        <w:tc>
          <w:tcPr>
            <w:tcW w:w="2880" w:type="dxa"/>
          </w:tcPr>
          <w:p w:rsidR="00900088" w:rsidRPr="008768AD" w:rsidRDefault="00900088" w:rsidP="00DD04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768AD">
              <w:rPr>
                <w:rFonts w:asciiTheme="majorHAnsi" w:hAnsiTheme="majorHAnsi"/>
                <w:sz w:val="22"/>
                <w:szCs w:val="22"/>
              </w:rPr>
              <w:t>Person Referred:</w:t>
            </w:r>
          </w:p>
        </w:tc>
        <w:tc>
          <w:tcPr>
            <w:tcW w:w="7830" w:type="dxa"/>
          </w:tcPr>
          <w:p w:rsidR="00900088" w:rsidRPr="008768AD" w:rsidRDefault="00900088" w:rsidP="00DD04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00088" w:rsidRPr="008768AD" w:rsidRDefault="00900088" w:rsidP="00DD04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0088" w:rsidRPr="008768AD" w:rsidTr="00982345">
        <w:trPr>
          <w:trHeight w:val="620"/>
        </w:trPr>
        <w:tc>
          <w:tcPr>
            <w:tcW w:w="2880" w:type="dxa"/>
          </w:tcPr>
          <w:p w:rsidR="00900088" w:rsidRPr="008768AD" w:rsidRDefault="00823004" w:rsidP="00DD04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Home </w:t>
            </w:r>
            <w:r w:rsidR="00900088" w:rsidRPr="008768AD">
              <w:rPr>
                <w:rFonts w:asciiTheme="majorHAnsi" w:hAnsiTheme="majorHAnsi"/>
                <w:sz w:val="22"/>
                <w:szCs w:val="22"/>
              </w:rPr>
              <w:t>Address:</w:t>
            </w:r>
          </w:p>
        </w:tc>
        <w:tc>
          <w:tcPr>
            <w:tcW w:w="7830" w:type="dxa"/>
          </w:tcPr>
          <w:p w:rsidR="00900088" w:rsidRPr="008768AD" w:rsidRDefault="00900088" w:rsidP="00DD04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00088" w:rsidRPr="008768AD" w:rsidRDefault="00900088" w:rsidP="00DD04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0088" w:rsidRPr="008768AD" w:rsidTr="00823004">
        <w:trPr>
          <w:trHeight w:val="451"/>
        </w:trPr>
        <w:tc>
          <w:tcPr>
            <w:tcW w:w="2880" w:type="dxa"/>
          </w:tcPr>
          <w:p w:rsidR="00900088" w:rsidRPr="008768AD" w:rsidRDefault="00900088" w:rsidP="00DD04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768AD">
              <w:rPr>
                <w:rFonts w:asciiTheme="majorHAnsi" w:hAnsiTheme="majorHAnsi"/>
                <w:sz w:val="22"/>
                <w:szCs w:val="22"/>
              </w:rPr>
              <w:t>Phone Number:</w:t>
            </w:r>
          </w:p>
        </w:tc>
        <w:tc>
          <w:tcPr>
            <w:tcW w:w="7830" w:type="dxa"/>
          </w:tcPr>
          <w:p w:rsidR="00900088" w:rsidRPr="008768AD" w:rsidRDefault="00900088" w:rsidP="00DD04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0088" w:rsidRPr="008768AD" w:rsidTr="00982345">
        <w:trPr>
          <w:trHeight w:val="512"/>
        </w:trPr>
        <w:tc>
          <w:tcPr>
            <w:tcW w:w="2880" w:type="dxa"/>
          </w:tcPr>
          <w:p w:rsidR="00900088" w:rsidRPr="008768AD" w:rsidRDefault="001F48D3" w:rsidP="00DD04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768AD">
              <w:rPr>
                <w:rFonts w:asciiTheme="majorHAnsi" w:hAnsiTheme="majorHAnsi"/>
                <w:sz w:val="22"/>
                <w:szCs w:val="22"/>
              </w:rPr>
              <w:t>Email Address:</w:t>
            </w:r>
          </w:p>
        </w:tc>
        <w:tc>
          <w:tcPr>
            <w:tcW w:w="7830" w:type="dxa"/>
          </w:tcPr>
          <w:p w:rsidR="00900088" w:rsidRPr="008768AD" w:rsidRDefault="00900088" w:rsidP="00DD04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0088" w:rsidRPr="008768AD" w:rsidTr="00BA4824">
        <w:trPr>
          <w:trHeight w:val="1160"/>
        </w:trPr>
        <w:tc>
          <w:tcPr>
            <w:tcW w:w="2880" w:type="dxa"/>
          </w:tcPr>
          <w:p w:rsidR="00900088" w:rsidRPr="008768AD" w:rsidRDefault="008119D3" w:rsidP="00DD04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768AD">
              <w:rPr>
                <w:rFonts w:asciiTheme="majorHAnsi" w:hAnsiTheme="majorHAnsi"/>
                <w:sz w:val="22"/>
                <w:szCs w:val="22"/>
              </w:rPr>
              <w:t>Reason for Referral</w:t>
            </w:r>
            <w:r w:rsidR="009C6BEE" w:rsidRPr="008768AD">
              <w:rPr>
                <w:rFonts w:asciiTheme="majorHAnsi" w:hAnsiTheme="majorHAnsi"/>
                <w:sz w:val="22"/>
                <w:szCs w:val="22"/>
              </w:rPr>
              <w:t xml:space="preserve"> (share any relevant information about the individual being referred</w:t>
            </w:r>
            <w:r w:rsidR="001F31BD">
              <w:rPr>
                <w:rFonts w:asciiTheme="majorHAnsi" w:hAnsiTheme="majorHAnsi"/>
                <w:sz w:val="22"/>
                <w:szCs w:val="22"/>
              </w:rPr>
              <w:t>. Please note if this referral is for the soft skills group only</w:t>
            </w:r>
            <w:r w:rsidR="009C6BEE" w:rsidRPr="008768AD">
              <w:rPr>
                <w:rFonts w:asciiTheme="majorHAnsi" w:hAnsiTheme="majorHAnsi"/>
                <w:sz w:val="22"/>
                <w:szCs w:val="22"/>
              </w:rPr>
              <w:t>):</w:t>
            </w:r>
          </w:p>
        </w:tc>
        <w:tc>
          <w:tcPr>
            <w:tcW w:w="7830" w:type="dxa"/>
          </w:tcPr>
          <w:p w:rsidR="00900088" w:rsidRPr="008768AD" w:rsidRDefault="00900088" w:rsidP="00DD04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236C6C" w:rsidRDefault="00236C6C" w:rsidP="00236C6C">
      <w:pPr>
        <w:rPr>
          <w:rFonts w:asciiTheme="majorHAnsi" w:hAnsiTheme="majorHAnsi"/>
          <w:sz w:val="22"/>
          <w:szCs w:val="22"/>
        </w:rPr>
      </w:pPr>
    </w:p>
    <w:p w:rsidR="00BA4824" w:rsidRDefault="00BA4824" w:rsidP="00236C6C">
      <w:pPr>
        <w:rPr>
          <w:rFonts w:asciiTheme="majorHAnsi" w:hAnsiTheme="majorHAnsi"/>
          <w:sz w:val="22"/>
          <w:szCs w:val="22"/>
        </w:rPr>
      </w:pPr>
    </w:p>
    <w:p w:rsidR="00982345" w:rsidRDefault="00982345" w:rsidP="00236C6C">
      <w:pPr>
        <w:rPr>
          <w:rFonts w:asciiTheme="majorHAnsi" w:hAnsiTheme="majorHAnsi"/>
          <w:i/>
          <w:sz w:val="28"/>
          <w:szCs w:val="28"/>
        </w:rPr>
      </w:pPr>
    </w:p>
    <w:p w:rsidR="00982345" w:rsidRDefault="00982345" w:rsidP="00236C6C">
      <w:pPr>
        <w:rPr>
          <w:rFonts w:asciiTheme="majorHAnsi" w:hAnsiTheme="majorHAnsi"/>
          <w:i/>
          <w:sz w:val="28"/>
          <w:szCs w:val="28"/>
        </w:rPr>
      </w:pPr>
      <w:r w:rsidRPr="008768AD">
        <w:rPr>
          <w:rFonts w:asciiTheme="majorHAnsi" w:hAnsiTheme="majorHAns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1DAB0" wp14:editId="7A7F6D0C">
                <wp:simplePos x="0" y="0"/>
                <wp:positionH relativeFrom="column">
                  <wp:posOffset>1962150</wp:posOffset>
                </wp:positionH>
                <wp:positionV relativeFrom="paragraph">
                  <wp:posOffset>45720</wp:posOffset>
                </wp:positionV>
                <wp:extent cx="2400300" cy="1676400"/>
                <wp:effectExtent l="0" t="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C6C" w:rsidRPr="008768AD" w:rsidRDefault="008119D3" w:rsidP="00236C6C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8768AD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Theresa Piccolo</w:t>
                            </w:r>
                          </w:p>
                          <w:p w:rsidR="001F31BD" w:rsidRDefault="001F31BD" w:rsidP="00236C6C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Autism Services Program Manager</w:t>
                            </w:r>
                          </w:p>
                          <w:p w:rsidR="00236C6C" w:rsidRPr="008768AD" w:rsidRDefault="00236C6C" w:rsidP="00236C6C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8768A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ServiceSource</w:t>
                            </w:r>
                          </w:p>
                          <w:p w:rsidR="009B6A42" w:rsidRPr="009B6A42" w:rsidRDefault="009B6A42" w:rsidP="009B6A42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9B6A42">
                              <w:rPr>
                                <w:rFonts w:asciiTheme="majorHAnsi" w:hAnsiTheme="majorHAnsi"/>
                                <w:sz w:val="22"/>
                              </w:rPr>
                              <w:t>10467 White Granite Drive</w:t>
                            </w:r>
                          </w:p>
                          <w:p w:rsidR="009B6A42" w:rsidRPr="009B6A42" w:rsidRDefault="009B6A42" w:rsidP="009B6A42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9B6A42">
                              <w:rPr>
                                <w:rFonts w:asciiTheme="majorHAnsi" w:hAnsiTheme="majorHAnsi"/>
                                <w:sz w:val="22"/>
                              </w:rPr>
                              <w:t>Oakton, VA  22124</w:t>
                            </w:r>
                          </w:p>
                          <w:p w:rsidR="00236C6C" w:rsidRPr="008768AD" w:rsidRDefault="00236C6C" w:rsidP="00236C6C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236C6C" w:rsidRPr="008768AD" w:rsidRDefault="00236C6C" w:rsidP="00236C6C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8768A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Phone</w:t>
                            </w:r>
                            <w:r w:rsidRPr="008768A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5C296D" w:rsidRPr="008768A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(571) </w:t>
                            </w:r>
                            <w:r w:rsidR="008119D3" w:rsidRPr="008768A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337-9076</w:t>
                            </w:r>
                          </w:p>
                          <w:p w:rsidR="00236C6C" w:rsidRPr="008768AD" w:rsidRDefault="00236C6C" w:rsidP="00236C6C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8768A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Fax</w:t>
                            </w:r>
                            <w:r w:rsidRPr="008768A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5C296D" w:rsidRPr="008768A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(703) 766-0178</w:t>
                            </w:r>
                          </w:p>
                          <w:p w:rsidR="00236C6C" w:rsidRPr="008768AD" w:rsidRDefault="005C296D" w:rsidP="00236C6C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8768A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</w:t>
                            </w:r>
                            <w:r w:rsidR="008119D3" w:rsidRPr="008768A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heresa.piccolo@servicesource.org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1DAB0" id="Rectangle 3" o:spid="_x0000_s1026" style="position:absolute;margin-left:154.5pt;margin-top:3.6pt;width:189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">
                <v:textbox>
                  <w:txbxContent>
                    <w:p w:rsidR="00236C6C" w:rsidRPr="008768AD" w:rsidRDefault="008119D3" w:rsidP="00236C6C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8768AD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Theresa Piccolo</w:t>
                      </w:r>
                    </w:p>
                    <w:p w:rsidR="001F31BD" w:rsidRDefault="001F31BD" w:rsidP="00236C6C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Autism Services Program Manager</w:t>
                      </w:r>
                    </w:p>
                    <w:p w:rsidR="00236C6C" w:rsidRPr="008768AD" w:rsidRDefault="00236C6C" w:rsidP="00236C6C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8768A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ServiceSource</w:t>
                      </w:r>
                    </w:p>
                    <w:p w:rsidR="009B6A42" w:rsidRPr="009B6A42" w:rsidRDefault="009B6A42" w:rsidP="009B6A42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9B6A42">
                        <w:rPr>
                          <w:rFonts w:asciiTheme="majorHAnsi" w:hAnsiTheme="majorHAnsi"/>
                          <w:sz w:val="22"/>
                        </w:rPr>
                        <w:t>10467 White Granite Drive</w:t>
                      </w:r>
                    </w:p>
                    <w:p w:rsidR="009B6A42" w:rsidRPr="009B6A42" w:rsidRDefault="009B6A42" w:rsidP="009B6A42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9B6A42">
                        <w:rPr>
                          <w:rFonts w:asciiTheme="majorHAnsi" w:hAnsiTheme="majorHAnsi"/>
                          <w:sz w:val="22"/>
                        </w:rPr>
                        <w:t>Oakton, VA  22124</w:t>
                      </w:r>
                    </w:p>
                    <w:p w:rsidR="00236C6C" w:rsidRPr="008768AD" w:rsidRDefault="00236C6C" w:rsidP="00236C6C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fr-FR"/>
                        </w:rPr>
                      </w:pPr>
                    </w:p>
                    <w:p w:rsidR="00236C6C" w:rsidRPr="008768AD" w:rsidRDefault="00236C6C" w:rsidP="00236C6C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8768A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Phone</w:t>
                      </w:r>
                      <w:r w:rsidRPr="008768AD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5C296D" w:rsidRPr="008768A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(571) </w:t>
                      </w:r>
                      <w:r w:rsidR="008119D3" w:rsidRPr="008768A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337-9076</w:t>
                      </w:r>
                    </w:p>
                    <w:p w:rsidR="00236C6C" w:rsidRPr="008768AD" w:rsidRDefault="00236C6C" w:rsidP="00236C6C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8768A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Fax</w:t>
                      </w:r>
                      <w:r w:rsidRPr="008768AD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5C296D" w:rsidRPr="008768A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(703) 766-0178</w:t>
                      </w:r>
                    </w:p>
                    <w:p w:rsidR="00236C6C" w:rsidRPr="008768AD" w:rsidRDefault="005C296D" w:rsidP="00236C6C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8768A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</w:t>
                      </w:r>
                      <w:r w:rsidR="008119D3" w:rsidRPr="008768A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heresa.piccolo@servicesource.org</w:t>
                      </w:r>
                    </w:p>
                  </w:txbxContent>
                </v:textbox>
              </v:rect>
            </w:pict>
          </mc:Fallback>
        </mc:AlternateContent>
      </w:r>
    </w:p>
    <w:p w:rsidR="00982345" w:rsidRDefault="00982345" w:rsidP="00236C6C">
      <w:pPr>
        <w:rPr>
          <w:rFonts w:asciiTheme="majorHAnsi" w:hAnsiTheme="majorHAnsi"/>
          <w:i/>
          <w:sz w:val="28"/>
          <w:szCs w:val="28"/>
        </w:rPr>
      </w:pPr>
    </w:p>
    <w:p w:rsidR="001F31BD" w:rsidRDefault="001F31BD" w:rsidP="00236C6C">
      <w:pPr>
        <w:rPr>
          <w:rFonts w:asciiTheme="majorHAnsi" w:hAnsiTheme="majorHAnsi"/>
          <w:sz w:val="28"/>
          <w:szCs w:val="28"/>
        </w:rPr>
      </w:pPr>
    </w:p>
    <w:p w:rsidR="00236C6C" w:rsidRPr="001F31BD" w:rsidRDefault="00236C6C" w:rsidP="00236C6C">
      <w:pPr>
        <w:rPr>
          <w:rFonts w:asciiTheme="majorHAnsi" w:hAnsiTheme="majorHAnsi"/>
          <w:sz w:val="22"/>
          <w:szCs w:val="22"/>
        </w:rPr>
      </w:pPr>
      <w:r w:rsidRPr="001F31BD">
        <w:rPr>
          <w:rFonts w:asciiTheme="majorHAnsi" w:hAnsiTheme="majorHAnsi"/>
          <w:sz w:val="28"/>
          <w:szCs w:val="28"/>
        </w:rPr>
        <w:t>Please send referrals to</w:t>
      </w:r>
      <w:r w:rsidRPr="001F31BD">
        <w:rPr>
          <w:rFonts w:asciiTheme="majorHAnsi" w:hAnsiTheme="majorHAnsi"/>
          <w:sz w:val="22"/>
          <w:szCs w:val="22"/>
        </w:rPr>
        <w:t>:</w:t>
      </w:r>
    </w:p>
    <w:p w:rsidR="00236C6C" w:rsidRPr="008768AD" w:rsidRDefault="00236C6C" w:rsidP="00236C6C">
      <w:pPr>
        <w:rPr>
          <w:rFonts w:asciiTheme="majorHAnsi" w:hAnsiTheme="majorHAnsi"/>
          <w:sz w:val="22"/>
          <w:szCs w:val="22"/>
        </w:rPr>
      </w:pPr>
    </w:p>
    <w:p w:rsidR="008768AD" w:rsidRDefault="00236C6C" w:rsidP="00236C6C">
      <w:pPr>
        <w:rPr>
          <w:rFonts w:asciiTheme="majorHAnsi" w:hAnsiTheme="majorHAnsi"/>
          <w:sz w:val="22"/>
          <w:szCs w:val="22"/>
        </w:rPr>
      </w:pPr>
      <w:r w:rsidRPr="008768AD">
        <w:rPr>
          <w:rFonts w:asciiTheme="majorHAnsi" w:hAnsiTheme="majorHAnsi"/>
          <w:sz w:val="22"/>
          <w:szCs w:val="22"/>
        </w:rPr>
        <w:tab/>
      </w:r>
      <w:r w:rsidRPr="008768AD">
        <w:rPr>
          <w:rFonts w:asciiTheme="majorHAnsi" w:hAnsiTheme="majorHAnsi"/>
          <w:sz w:val="22"/>
          <w:szCs w:val="22"/>
        </w:rPr>
        <w:tab/>
      </w:r>
      <w:r w:rsidRPr="008768AD">
        <w:rPr>
          <w:rFonts w:asciiTheme="majorHAnsi" w:hAnsiTheme="majorHAnsi"/>
          <w:sz w:val="22"/>
          <w:szCs w:val="22"/>
        </w:rPr>
        <w:tab/>
      </w:r>
    </w:p>
    <w:p w:rsidR="00823004" w:rsidRDefault="00823004" w:rsidP="00236C6C">
      <w:pPr>
        <w:rPr>
          <w:rFonts w:asciiTheme="majorHAnsi" w:hAnsiTheme="majorHAnsi"/>
          <w:sz w:val="22"/>
          <w:szCs w:val="22"/>
        </w:rPr>
      </w:pPr>
    </w:p>
    <w:p w:rsidR="00823004" w:rsidRDefault="00823004" w:rsidP="00236C6C">
      <w:pPr>
        <w:rPr>
          <w:rFonts w:asciiTheme="majorHAnsi" w:hAnsiTheme="majorHAnsi"/>
          <w:sz w:val="22"/>
          <w:szCs w:val="22"/>
        </w:rPr>
      </w:pPr>
    </w:p>
    <w:p w:rsidR="00823004" w:rsidRPr="00823004" w:rsidRDefault="00823004" w:rsidP="00236C6C">
      <w:pPr>
        <w:rPr>
          <w:rFonts w:asciiTheme="majorHAnsi" w:hAnsiTheme="majorHAnsi"/>
          <w:sz w:val="22"/>
          <w:szCs w:val="22"/>
        </w:rPr>
      </w:pPr>
    </w:p>
    <w:p w:rsidR="00982345" w:rsidRDefault="00982345" w:rsidP="008768AD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982345" w:rsidRDefault="00982345" w:rsidP="008768AD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982345" w:rsidRDefault="00982345" w:rsidP="008768AD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88170C" w:rsidRPr="001F31BD" w:rsidRDefault="001F31BD" w:rsidP="001F31BD">
      <w:pPr>
        <w:jc w:val="center"/>
        <w:rPr>
          <w:rFonts w:asciiTheme="majorHAnsi" w:hAnsiTheme="majorHAnsi"/>
          <w:b/>
          <w:bCs/>
          <w:sz w:val="28"/>
          <w:szCs w:val="22"/>
        </w:rPr>
      </w:pPr>
      <w:r>
        <w:rPr>
          <w:rFonts w:asciiTheme="majorHAnsi" w:hAnsiTheme="majorHAnsi"/>
          <w:b/>
          <w:bCs/>
          <w:sz w:val="28"/>
          <w:szCs w:val="22"/>
        </w:rPr>
        <w:t xml:space="preserve">         </w:t>
      </w:r>
      <w:bookmarkStart w:id="1" w:name="_GoBack"/>
      <w:bookmarkEnd w:id="1"/>
      <w:r w:rsidR="00236C6C" w:rsidRPr="001F31BD">
        <w:rPr>
          <w:rFonts w:asciiTheme="majorHAnsi" w:hAnsiTheme="majorHAnsi"/>
          <w:b/>
          <w:bCs/>
          <w:sz w:val="28"/>
          <w:szCs w:val="22"/>
        </w:rPr>
        <w:t>Thank you for your referral!</w:t>
      </w:r>
    </w:p>
    <w:sectPr w:rsidR="0088170C" w:rsidRPr="001F31BD" w:rsidSect="00823004">
      <w:type w:val="continuous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1AE" w:rsidRDefault="003151AE">
      <w:r>
        <w:separator/>
      </w:r>
    </w:p>
  </w:endnote>
  <w:endnote w:type="continuationSeparator" w:id="0">
    <w:p w:rsidR="003151AE" w:rsidRDefault="0031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1AE" w:rsidRDefault="003151AE">
      <w:r>
        <w:separator/>
      </w:r>
    </w:p>
  </w:footnote>
  <w:footnote w:type="continuationSeparator" w:id="0">
    <w:p w:rsidR="003151AE" w:rsidRDefault="00315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1E6D"/>
    <w:multiLevelType w:val="hybridMultilevel"/>
    <w:tmpl w:val="F8EC1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30715"/>
    <w:multiLevelType w:val="hybridMultilevel"/>
    <w:tmpl w:val="E5AE09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D7531E"/>
    <w:multiLevelType w:val="hybridMultilevel"/>
    <w:tmpl w:val="D194A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A6B14"/>
    <w:multiLevelType w:val="hybridMultilevel"/>
    <w:tmpl w:val="4F5CE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45861"/>
    <w:multiLevelType w:val="hybridMultilevel"/>
    <w:tmpl w:val="7F86CDFC"/>
    <w:lvl w:ilvl="0" w:tplc="393E6A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DE17B0"/>
    <w:multiLevelType w:val="hybridMultilevel"/>
    <w:tmpl w:val="C5144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A6B55"/>
    <w:multiLevelType w:val="hybridMultilevel"/>
    <w:tmpl w:val="CCE06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10B46"/>
    <w:multiLevelType w:val="hybridMultilevel"/>
    <w:tmpl w:val="6CD0F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6132C"/>
    <w:multiLevelType w:val="hybridMultilevel"/>
    <w:tmpl w:val="7C183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9A"/>
    <w:rsid w:val="00051F33"/>
    <w:rsid w:val="00093B48"/>
    <w:rsid w:val="000B44B2"/>
    <w:rsid w:val="00103F14"/>
    <w:rsid w:val="00112B99"/>
    <w:rsid w:val="001656A5"/>
    <w:rsid w:val="00195303"/>
    <w:rsid w:val="001A58F7"/>
    <w:rsid w:val="001B75C4"/>
    <w:rsid w:val="001D5571"/>
    <w:rsid w:val="001F31BD"/>
    <w:rsid w:val="001F48D3"/>
    <w:rsid w:val="00210C26"/>
    <w:rsid w:val="00222019"/>
    <w:rsid w:val="002309EC"/>
    <w:rsid w:val="00236C6C"/>
    <w:rsid w:val="00266061"/>
    <w:rsid w:val="00272AEC"/>
    <w:rsid w:val="002C623B"/>
    <w:rsid w:val="002F1FAD"/>
    <w:rsid w:val="003151AE"/>
    <w:rsid w:val="00357635"/>
    <w:rsid w:val="00396132"/>
    <w:rsid w:val="003E5A94"/>
    <w:rsid w:val="004220C4"/>
    <w:rsid w:val="00531ABC"/>
    <w:rsid w:val="00536FC7"/>
    <w:rsid w:val="005B3393"/>
    <w:rsid w:val="005C296D"/>
    <w:rsid w:val="006047DE"/>
    <w:rsid w:val="0061749A"/>
    <w:rsid w:val="006E556A"/>
    <w:rsid w:val="006F4F83"/>
    <w:rsid w:val="00732432"/>
    <w:rsid w:val="00766B28"/>
    <w:rsid w:val="00767564"/>
    <w:rsid w:val="00787208"/>
    <w:rsid w:val="00797369"/>
    <w:rsid w:val="007F008C"/>
    <w:rsid w:val="008119D3"/>
    <w:rsid w:val="00823004"/>
    <w:rsid w:val="008768AD"/>
    <w:rsid w:val="0088170C"/>
    <w:rsid w:val="008B1626"/>
    <w:rsid w:val="008B7B19"/>
    <w:rsid w:val="00900088"/>
    <w:rsid w:val="00935DEE"/>
    <w:rsid w:val="00974530"/>
    <w:rsid w:val="00982345"/>
    <w:rsid w:val="009B6A42"/>
    <w:rsid w:val="009C6BEE"/>
    <w:rsid w:val="009F785C"/>
    <w:rsid w:val="00A03EC2"/>
    <w:rsid w:val="00A3595F"/>
    <w:rsid w:val="00AC6EA6"/>
    <w:rsid w:val="00B77A06"/>
    <w:rsid w:val="00BA4824"/>
    <w:rsid w:val="00C41C2A"/>
    <w:rsid w:val="00C52166"/>
    <w:rsid w:val="00C608E5"/>
    <w:rsid w:val="00C80D3B"/>
    <w:rsid w:val="00C87A73"/>
    <w:rsid w:val="00CF3CBE"/>
    <w:rsid w:val="00D11F68"/>
    <w:rsid w:val="00DB410B"/>
    <w:rsid w:val="00E14882"/>
    <w:rsid w:val="00E47BDE"/>
    <w:rsid w:val="00E672AD"/>
    <w:rsid w:val="00EC08B0"/>
    <w:rsid w:val="00ED1575"/>
    <w:rsid w:val="00F50FAD"/>
    <w:rsid w:val="00F7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3B34720"/>
  <w15:docId w15:val="{59AC82C5-44B9-41D8-B811-9A2DD7C0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6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396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CareerSource</vt:lpstr>
    </vt:vector>
  </TitlesOfParts>
  <Company>ServiceSource</Company>
  <LinksUpToDate>false</LinksUpToDate>
  <CharactersWithSpaces>569</CharactersWithSpaces>
  <SharedDoc>false</SharedDoc>
  <HLinks>
    <vt:vector size="6" baseType="variant">
      <vt:variant>
        <vt:i4>7864431</vt:i4>
      </vt:variant>
      <vt:variant>
        <vt:i4>2166</vt:i4>
      </vt:variant>
      <vt:variant>
        <vt:i4>1025</vt:i4>
      </vt:variant>
      <vt:variant>
        <vt:i4>1</vt:i4>
      </vt:variant>
      <vt:variant>
        <vt:lpwstr>http://inovanet.network.inova.com/j/inovanet.srt/performance/inovalogo.gif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CareerSource</dc:title>
  <dc:creator>ndahm</dc:creator>
  <cp:lastModifiedBy>Piccolo, Theresa</cp:lastModifiedBy>
  <cp:revision>4</cp:revision>
  <cp:lastPrinted>2008-12-01T19:33:00Z</cp:lastPrinted>
  <dcterms:created xsi:type="dcterms:W3CDTF">2014-11-21T21:30:00Z</dcterms:created>
  <dcterms:modified xsi:type="dcterms:W3CDTF">2017-08-14T17:00:00Z</dcterms:modified>
</cp:coreProperties>
</file>